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2B64" w14:textId="5E04C1DC" w:rsidR="002B1ACA" w:rsidRDefault="002B1ACA" w:rsidP="002B1ACA">
      <w:pPr>
        <w:jc w:val="center"/>
        <w:rPr>
          <w:rFonts w:ascii="ＭＳ 明朝"/>
        </w:rPr>
      </w:pPr>
      <w:r>
        <w:rPr>
          <w:rFonts w:ascii="ＭＳ 明朝" w:hint="eastAsia"/>
        </w:rPr>
        <w:t>令和７年度　田原市バドミントン協会事業計画書（案）</w:t>
      </w:r>
    </w:p>
    <w:p w14:paraId="5A648617" w14:textId="77777777" w:rsidR="002B1ACA" w:rsidRPr="002B1ACA" w:rsidRDefault="002B1ACA" w:rsidP="002B1ACA">
      <w:pPr>
        <w:rPr>
          <w:rFonts w:ascii="ＭＳ 明朝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67"/>
        <w:gridCol w:w="2183"/>
        <w:gridCol w:w="1985"/>
        <w:gridCol w:w="1559"/>
        <w:gridCol w:w="936"/>
        <w:gridCol w:w="1616"/>
      </w:tblGrid>
      <w:tr w:rsidR="00DE6BB2" w:rsidRPr="00A619C5" w14:paraId="68585698" w14:textId="77777777" w:rsidTr="004D06B5">
        <w:trPr>
          <w:cantSplit/>
          <w:trHeight w:val="300"/>
        </w:trPr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B812AE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実施日程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4AB187C2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B2028F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実施場所・会場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318DCB3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参加者内容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BD79413" w14:textId="77777777" w:rsidR="00DE6BB2" w:rsidRPr="00A619C5" w:rsidRDefault="00DE6BB2" w:rsidP="004D06B5">
            <w:pPr>
              <w:ind w:left="170" w:right="17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DE6BB2" w:rsidRPr="00A619C5" w14:paraId="07257780" w14:textId="77777777" w:rsidTr="004D06B5">
        <w:trPr>
          <w:cantSplit/>
          <w:trHeight w:val="300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FF002E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月／日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B69AF6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曜日</w:t>
            </w:r>
          </w:p>
        </w:tc>
        <w:tc>
          <w:tcPr>
            <w:tcW w:w="2183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3C639653" w14:textId="77777777" w:rsidR="00DE6BB2" w:rsidRPr="00A619C5" w:rsidRDefault="00DE6BB2" w:rsidP="004D06B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8AC884" w14:textId="77777777" w:rsidR="00DE6BB2" w:rsidRPr="00A619C5" w:rsidRDefault="00DE6BB2" w:rsidP="004D06B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</w:tcBorders>
            <w:vAlign w:val="center"/>
          </w:tcPr>
          <w:p w14:paraId="0E3B4C0B" w14:textId="77777777" w:rsidR="00DE6BB2" w:rsidRPr="00A619C5" w:rsidRDefault="00DE6BB2" w:rsidP="004D06B5">
            <w:pPr>
              <w:ind w:leftChars="100" w:left="267" w:rightChars="100" w:right="267"/>
              <w:jc w:val="distribute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pacing w:val="-20"/>
                <w:sz w:val="21"/>
                <w:szCs w:val="21"/>
              </w:rPr>
              <w:t>対象</w:t>
            </w:r>
          </w:p>
          <w:p w14:paraId="13E0FE8B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pacing w:val="-20"/>
                <w:sz w:val="21"/>
                <w:szCs w:val="21"/>
              </w:rPr>
              <w:t>（会員･ｵｰﾌﾟﾝ）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91C4FB" w14:textId="77777777" w:rsidR="00DE6BB2" w:rsidRPr="00A619C5" w:rsidRDefault="00DE6BB2" w:rsidP="004D06B5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16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EAAA6" w14:textId="77777777" w:rsidR="00DE6BB2" w:rsidRPr="00A619C5" w:rsidRDefault="00DE6BB2" w:rsidP="004D06B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ACA" w:rsidRPr="00A619C5" w14:paraId="4ABA6861" w14:textId="77777777" w:rsidTr="004D06B5">
        <w:trPr>
          <w:cantSplit/>
          <w:trHeight w:val="1021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663122" w14:textId="3B6E4A29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5/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77B1B4" w14:textId="77777777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</w:tcBorders>
            <w:vAlign w:val="center"/>
          </w:tcPr>
          <w:p w14:paraId="04E923C1" w14:textId="794C7E33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20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回田原市年齢別バドミントン大会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F0D6306" w14:textId="5EE529FC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総合体育館アリーナ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14:paraId="3F9CDB0F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オープン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F8CAE47" w14:textId="7993B3A4" w:rsidR="002B1ACA" w:rsidRPr="00A619C5" w:rsidRDefault="00155779" w:rsidP="002B1AC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80</w:t>
            </w:r>
            <w:r w:rsidR="002B1ACA"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306E635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ACA" w:rsidRPr="00A619C5" w14:paraId="3C2E6E2F" w14:textId="77777777" w:rsidTr="004D06B5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6C432501" w14:textId="13674E7A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6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/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6EF9A69" w14:textId="77777777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1103A283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混合ダブルスバドミントン大会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537E3270" w14:textId="04C87880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総合体育館アリーナ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B61CB08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オープン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61B6AB4D" w14:textId="3FD7B9BB" w:rsidR="002B1ACA" w:rsidRPr="00A619C5" w:rsidRDefault="00155779" w:rsidP="002B1AC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60</w:t>
            </w:r>
            <w:r w:rsidR="002B1ACA"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37D6880F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ACA" w:rsidRPr="00A619C5" w14:paraId="2F3274E3" w14:textId="77777777" w:rsidTr="004D06B5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5C45C688" w14:textId="0D1F04B7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6/</w:t>
            </w:r>
            <w:r w:rsidR="00F222A4">
              <w:rPr>
                <w:rFonts w:ascii="ＭＳ 明朝" w:hAnsi="ＭＳ 明朝" w:hint="eastAsia"/>
                <w:snapToGrid w:val="0"/>
                <w:sz w:val="21"/>
                <w:szCs w:val="21"/>
              </w:rPr>
              <w:t>5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～6/2</w:t>
            </w:r>
            <w:r w:rsidR="00F222A4">
              <w:rPr>
                <w:rFonts w:ascii="ＭＳ 明朝" w:hAnsi="ＭＳ 明朝" w:hint="eastAsia"/>
                <w:snapToGrid w:val="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7BDE37DA" w14:textId="77777777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火・木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1711AE58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初心者バドミントン教室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1C5A1B18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総合体育館アリーナ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7CE393E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オープン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4D76CAFA" w14:textId="240AC8D3" w:rsidR="002B1ACA" w:rsidRPr="00A619C5" w:rsidRDefault="00155779" w:rsidP="002B1AC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</w:t>
            </w:r>
            <w:r w:rsidR="002B1ACA"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6155AF49" w14:textId="2928AE6A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6/</w:t>
            </w:r>
            <w:r>
              <w:rPr>
                <w:rFonts w:ascii="ＭＳ 明朝" w:hAnsi="ＭＳ 明朝" w:hint="eastAsia"/>
                <w:sz w:val="21"/>
                <w:szCs w:val="21"/>
              </w:rPr>
              <w:t>5・10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z w:val="21"/>
                <w:szCs w:val="21"/>
              </w:rPr>
              <w:t>12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･1</w:t>
            </w:r>
            <w:r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z w:val="21"/>
                <w:szCs w:val="21"/>
              </w:rPr>
              <w:t>19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・</w:t>
            </w:r>
            <w:r>
              <w:rPr>
                <w:rFonts w:ascii="ＭＳ 明朝" w:hAnsi="ＭＳ 明朝" w:hint="eastAsia"/>
                <w:sz w:val="21"/>
                <w:szCs w:val="21"/>
              </w:rPr>
              <w:t>24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･2</w:t>
            </w:r>
            <w:r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の計7日間</w:t>
            </w:r>
          </w:p>
        </w:tc>
      </w:tr>
      <w:tr w:rsidR="002B1ACA" w:rsidRPr="00A619C5" w14:paraId="166AF7F4" w14:textId="77777777" w:rsidTr="004D06B5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3DBAFB7C" w14:textId="1D8485FB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/>
                <w:snapToGrid w:val="0"/>
                <w:sz w:val="21"/>
                <w:szCs w:val="21"/>
              </w:rPr>
              <w:t>7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/</w:t>
            </w:r>
            <w:r w:rsidR="00F222A4">
              <w:rPr>
                <w:rFonts w:ascii="ＭＳ 明朝" w:hAnsi="ＭＳ 明朝" w:hint="eastAsia"/>
                <w:snapToGrid w:val="0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94EA7C7" w14:textId="77777777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69874E10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田原市チーム対抗バドミントン大会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06CAB4AD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渥美運動公園体育館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98203CD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オープン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7BD896BA" w14:textId="2F08D2A5" w:rsidR="002B1ACA" w:rsidRPr="00A619C5" w:rsidRDefault="00F222A4" w:rsidP="002B1AC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</w:t>
            </w:r>
            <w:r w:rsidR="002B1ACA" w:rsidRPr="00A619C5">
              <w:rPr>
                <w:rFonts w:ascii="ＭＳ 明朝" w:hAnsi="ＭＳ 明朝" w:hint="eastAsia"/>
                <w:sz w:val="21"/>
                <w:szCs w:val="21"/>
              </w:rPr>
              <w:t>ﾁｰﾑ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3F1B53CF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ACA" w:rsidRPr="00A619C5" w14:paraId="3FB33EB9" w14:textId="77777777" w:rsidTr="004D06B5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20B7179F" w14:textId="43116A00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10/</w:t>
            </w:r>
            <w:r>
              <w:rPr>
                <w:rFonts w:ascii="ＭＳ 明朝" w:hAnsi="ＭＳ 明朝"/>
                <w:snapToGrid w:val="0"/>
                <w:sz w:val="21"/>
                <w:szCs w:val="21"/>
              </w:rPr>
              <w:t>1</w:t>
            </w:r>
            <w:r w:rsidR="00155779">
              <w:rPr>
                <w:rFonts w:ascii="ＭＳ 明朝" w:hAnsi="ＭＳ 明朝" w:hint="eastAsia"/>
                <w:snapToGrid w:val="0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B11E948" w14:textId="77777777" w:rsidR="002B1ACA" w:rsidRPr="00A619C5" w:rsidRDefault="002B1ACA" w:rsidP="002B1ACA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692F43AC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田原市スポーツフェスティバルバドミントン大会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5544197D" w14:textId="77777777" w:rsidR="002B1ACA" w:rsidRPr="00A619C5" w:rsidRDefault="002B1ACA" w:rsidP="002B1ACA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渥美運動公園体育館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3092C1DA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市内在住在勤（学）・協会登録者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0923A230" w14:textId="717A9316" w:rsidR="002B1ACA" w:rsidRPr="00A619C5" w:rsidRDefault="002B1ACA" w:rsidP="002B1ACA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155779"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3711C4AF" w14:textId="77777777" w:rsidR="002B1ACA" w:rsidRPr="00A619C5" w:rsidRDefault="002B1ACA" w:rsidP="002B1AC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189C" w:rsidRPr="00A619C5" w14:paraId="651A4DBE" w14:textId="77777777" w:rsidTr="004D06B5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5A7A0E2E" w14:textId="413BAA26" w:rsidR="002F189C" w:rsidRPr="00A619C5" w:rsidRDefault="002F189C" w:rsidP="002F189C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1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/</w:t>
            </w:r>
            <w:r>
              <w:rPr>
                <w:rFonts w:ascii="ＭＳ 明朝" w:hAnsi="ＭＳ 明朝"/>
                <w:snapToGrid w:val="0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77EE5C9" w14:textId="77777777" w:rsidR="002F189C" w:rsidRPr="00A619C5" w:rsidRDefault="002F189C" w:rsidP="002F189C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7A421925" w14:textId="3899381E" w:rsidR="002F189C" w:rsidRPr="00A619C5" w:rsidRDefault="002F189C" w:rsidP="002F189C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44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回田原市小学生バドミントン大会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54CBAB6F" w14:textId="182CB4CE" w:rsidR="002F189C" w:rsidRPr="00A619C5" w:rsidRDefault="002F189C" w:rsidP="002F189C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総合体育館アリーナ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47C9911" w14:textId="77777777" w:rsidR="002F189C" w:rsidRPr="00A619C5" w:rsidRDefault="002F189C" w:rsidP="002F189C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市内小学生等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5B08EF8D" w14:textId="15FBBD4E" w:rsidR="002F189C" w:rsidRPr="00A619C5" w:rsidRDefault="002F189C" w:rsidP="002F189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140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00DACDEA" w14:textId="77777777" w:rsidR="002F189C" w:rsidRPr="00A619C5" w:rsidRDefault="002F189C" w:rsidP="002F189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189C" w:rsidRPr="00A619C5" w14:paraId="7BF7FFC9" w14:textId="77777777" w:rsidTr="00765DEB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54749827" w14:textId="77777777" w:rsidR="002F189C" w:rsidRPr="00A619C5" w:rsidRDefault="002F189C" w:rsidP="00765DEB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bookmarkStart w:id="0" w:name="_Hlk191321043"/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1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/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25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7FDE118" w14:textId="77777777" w:rsidR="002F189C" w:rsidRPr="00A619C5" w:rsidRDefault="002F189C" w:rsidP="00765DEB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01B10FCB" w14:textId="77777777" w:rsidR="002F189C" w:rsidRPr="00A619C5" w:rsidRDefault="002F189C" w:rsidP="00765DEB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田原市バドミントン大会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（シングルス）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00B78976" w14:textId="77777777" w:rsidR="002F189C" w:rsidRPr="00A619C5" w:rsidRDefault="002F189C" w:rsidP="00765DEB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総合体育館アリーナ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C211584" w14:textId="77777777" w:rsidR="002F189C" w:rsidRPr="00A619C5" w:rsidRDefault="002F189C" w:rsidP="00765DEB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オープン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3C43226B" w14:textId="77777777" w:rsidR="002F189C" w:rsidRPr="00A619C5" w:rsidRDefault="002F189C" w:rsidP="00765DE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50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768C35C7" w14:textId="77777777" w:rsidR="002F189C" w:rsidRPr="00A619C5" w:rsidRDefault="002F189C" w:rsidP="00765DE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bookmarkEnd w:id="0"/>
      <w:tr w:rsidR="002F189C" w:rsidRPr="00A619C5" w14:paraId="41ADB12B" w14:textId="77777777" w:rsidTr="004D06B5">
        <w:trPr>
          <w:cantSplit/>
          <w:trHeight w:val="1021"/>
        </w:trPr>
        <w:tc>
          <w:tcPr>
            <w:tcW w:w="794" w:type="dxa"/>
            <w:tcBorders>
              <w:left w:val="single" w:sz="8" w:space="0" w:color="auto"/>
            </w:tcBorders>
            <w:vAlign w:val="center"/>
          </w:tcPr>
          <w:p w14:paraId="3D2553A8" w14:textId="0E6AD56C" w:rsidR="002F189C" w:rsidRPr="00A619C5" w:rsidRDefault="002F189C" w:rsidP="002F189C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3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/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C072CF8" w14:textId="77777777" w:rsidR="002F189C" w:rsidRPr="00A619C5" w:rsidRDefault="002F189C" w:rsidP="002F189C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土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14:paraId="1A55173D" w14:textId="3143A0BD" w:rsidR="002F189C" w:rsidRPr="00A619C5" w:rsidRDefault="002F189C" w:rsidP="002F189C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13</w:t>
            </w: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回愛知県市町村対抗小学生バドミントン交流大会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4D693D46" w14:textId="77777777" w:rsidR="002F189C" w:rsidRPr="00A619C5" w:rsidRDefault="002F189C" w:rsidP="002F189C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守山スポーツセンター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9609685" w14:textId="77777777" w:rsidR="002F189C" w:rsidRPr="00A619C5" w:rsidRDefault="002F189C" w:rsidP="002F189C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県市町村連盟登録市町村小学生</w:t>
            </w:r>
          </w:p>
        </w:tc>
        <w:tc>
          <w:tcPr>
            <w:tcW w:w="936" w:type="dxa"/>
            <w:tcBorders>
              <w:right w:val="single" w:sz="8" w:space="0" w:color="auto"/>
            </w:tcBorders>
            <w:vAlign w:val="center"/>
          </w:tcPr>
          <w:p w14:paraId="697B6254" w14:textId="615D0B68" w:rsidR="002F189C" w:rsidRPr="00A619C5" w:rsidRDefault="002F189C" w:rsidP="002F189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ﾁｰﾑ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vAlign w:val="center"/>
          </w:tcPr>
          <w:p w14:paraId="3D780D94" w14:textId="77777777" w:rsidR="002F189C" w:rsidRPr="00A619C5" w:rsidRDefault="002F189C" w:rsidP="002F189C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/>
                <w:sz w:val="21"/>
                <w:szCs w:val="21"/>
              </w:rPr>
              <w:t>田原市</w:t>
            </w:r>
          </w:p>
        </w:tc>
      </w:tr>
      <w:tr w:rsidR="002F189C" w:rsidRPr="00A619C5" w14:paraId="1C0F41B2" w14:textId="77777777" w:rsidTr="002F189C">
        <w:trPr>
          <w:cantSplit/>
          <w:trHeight w:val="1021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C550" w14:textId="2DFD7F9E" w:rsidR="002F189C" w:rsidRPr="00A619C5" w:rsidRDefault="002F189C" w:rsidP="002F189C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3/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45A43" w14:textId="77777777" w:rsidR="002F189C" w:rsidRPr="00A619C5" w:rsidRDefault="002F189C" w:rsidP="002F189C">
            <w:pPr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B221" w14:textId="6D00E111" w:rsidR="002F189C" w:rsidRPr="00A619C5" w:rsidRDefault="002F189C" w:rsidP="002F189C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田原市バドミントン大会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（ダブルス）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96426" w14:textId="77777777" w:rsidR="002F189C" w:rsidRPr="00A619C5" w:rsidRDefault="002F189C" w:rsidP="002F189C">
            <w:pPr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napToGrid w:val="0"/>
                <w:sz w:val="21"/>
                <w:szCs w:val="21"/>
              </w:rPr>
              <w:t>渥美運動公園体育館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B636" w14:textId="77777777" w:rsidR="002F189C" w:rsidRPr="00A619C5" w:rsidRDefault="002F189C" w:rsidP="002F189C">
            <w:pPr>
              <w:rPr>
                <w:rFonts w:ascii="ＭＳ 明朝" w:hAnsi="ＭＳ 明朝"/>
                <w:sz w:val="21"/>
                <w:szCs w:val="21"/>
              </w:rPr>
            </w:pPr>
            <w:r w:rsidRPr="00A619C5">
              <w:rPr>
                <w:rFonts w:ascii="ＭＳ 明朝" w:hAnsi="ＭＳ 明朝" w:hint="eastAsia"/>
                <w:sz w:val="21"/>
                <w:szCs w:val="21"/>
              </w:rPr>
              <w:t>オープン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1F621" w14:textId="77777777" w:rsidR="002F189C" w:rsidRPr="00A619C5" w:rsidRDefault="002F189C" w:rsidP="002F189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120</w:t>
            </w:r>
            <w:r w:rsidRPr="00A619C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C38E3" w14:textId="77777777" w:rsidR="002F189C" w:rsidRPr="00A619C5" w:rsidRDefault="002F189C" w:rsidP="002F189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5864EA3" w14:textId="77777777" w:rsidR="002B1ACA" w:rsidRDefault="002B1ACA">
      <w:pPr>
        <w:widowControl/>
        <w:jc w:val="left"/>
        <w:rPr>
          <w:rFonts w:ascii="ＭＳ 明朝"/>
        </w:rPr>
      </w:pPr>
    </w:p>
    <w:sectPr w:rsidR="002B1ACA">
      <w:pgSz w:w="11906" w:h="16838" w:code="9"/>
      <w:pgMar w:top="1134" w:right="1134" w:bottom="1134" w:left="1418" w:header="0" w:footer="0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1448D" w14:textId="77777777" w:rsidR="00CC5FF8" w:rsidRDefault="00CC5FF8" w:rsidP="00E82F8F">
      <w:r>
        <w:separator/>
      </w:r>
    </w:p>
  </w:endnote>
  <w:endnote w:type="continuationSeparator" w:id="0">
    <w:p w14:paraId="023E3862" w14:textId="77777777" w:rsidR="00CC5FF8" w:rsidRDefault="00CC5FF8" w:rsidP="00E8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A3C4" w14:textId="77777777" w:rsidR="00CC5FF8" w:rsidRDefault="00CC5FF8" w:rsidP="00E82F8F">
      <w:r>
        <w:separator/>
      </w:r>
    </w:p>
  </w:footnote>
  <w:footnote w:type="continuationSeparator" w:id="0">
    <w:p w14:paraId="0F905005" w14:textId="77777777" w:rsidR="00CC5FF8" w:rsidRDefault="00CC5FF8" w:rsidP="00E8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C9"/>
    <w:rsid w:val="00005C90"/>
    <w:rsid w:val="000264C4"/>
    <w:rsid w:val="0004180F"/>
    <w:rsid w:val="00074D78"/>
    <w:rsid w:val="000A0750"/>
    <w:rsid w:val="000C0B98"/>
    <w:rsid w:val="001062DD"/>
    <w:rsid w:val="0012125D"/>
    <w:rsid w:val="00155779"/>
    <w:rsid w:val="0018389B"/>
    <w:rsid w:val="001913DF"/>
    <w:rsid w:val="00193A76"/>
    <w:rsid w:val="00193E40"/>
    <w:rsid w:val="001E0CA0"/>
    <w:rsid w:val="001F163D"/>
    <w:rsid w:val="001F5B28"/>
    <w:rsid w:val="002036D5"/>
    <w:rsid w:val="00222A2D"/>
    <w:rsid w:val="00236146"/>
    <w:rsid w:val="002535DD"/>
    <w:rsid w:val="00253AEB"/>
    <w:rsid w:val="002648C9"/>
    <w:rsid w:val="002936B5"/>
    <w:rsid w:val="002A73B8"/>
    <w:rsid w:val="002B1ACA"/>
    <w:rsid w:val="002B3D29"/>
    <w:rsid w:val="002E3B91"/>
    <w:rsid w:val="002E623B"/>
    <w:rsid w:val="002F189C"/>
    <w:rsid w:val="003069C3"/>
    <w:rsid w:val="00312B65"/>
    <w:rsid w:val="00340685"/>
    <w:rsid w:val="003828B8"/>
    <w:rsid w:val="00386CB3"/>
    <w:rsid w:val="003920C7"/>
    <w:rsid w:val="0039479C"/>
    <w:rsid w:val="003D19B5"/>
    <w:rsid w:val="003D2024"/>
    <w:rsid w:val="003F5351"/>
    <w:rsid w:val="003F61A6"/>
    <w:rsid w:val="00426067"/>
    <w:rsid w:val="004261D3"/>
    <w:rsid w:val="00457459"/>
    <w:rsid w:val="00467E1C"/>
    <w:rsid w:val="004B344A"/>
    <w:rsid w:val="004D3A0A"/>
    <w:rsid w:val="004D5A3D"/>
    <w:rsid w:val="00510679"/>
    <w:rsid w:val="00524487"/>
    <w:rsid w:val="00527502"/>
    <w:rsid w:val="00531074"/>
    <w:rsid w:val="00545EFB"/>
    <w:rsid w:val="00555AC3"/>
    <w:rsid w:val="00567F77"/>
    <w:rsid w:val="005750A5"/>
    <w:rsid w:val="00590CA4"/>
    <w:rsid w:val="00591EA8"/>
    <w:rsid w:val="005F2D9C"/>
    <w:rsid w:val="005F4276"/>
    <w:rsid w:val="0061246E"/>
    <w:rsid w:val="00624C82"/>
    <w:rsid w:val="00627F8A"/>
    <w:rsid w:val="00641624"/>
    <w:rsid w:val="0064273A"/>
    <w:rsid w:val="006553AD"/>
    <w:rsid w:val="00665CD1"/>
    <w:rsid w:val="00683A4C"/>
    <w:rsid w:val="006A02EA"/>
    <w:rsid w:val="006A0F16"/>
    <w:rsid w:val="006B74CE"/>
    <w:rsid w:val="006E02A6"/>
    <w:rsid w:val="006F1CDC"/>
    <w:rsid w:val="00743CF4"/>
    <w:rsid w:val="007614BA"/>
    <w:rsid w:val="0076412E"/>
    <w:rsid w:val="00764862"/>
    <w:rsid w:val="00783199"/>
    <w:rsid w:val="00783B02"/>
    <w:rsid w:val="007C2B90"/>
    <w:rsid w:val="007C455A"/>
    <w:rsid w:val="007E1090"/>
    <w:rsid w:val="0082176E"/>
    <w:rsid w:val="0082254F"/>
    <w:rsid w:val="008307BC"/>
    <w:rsid w:val="00835106"/>
    <w:rsid w:val="00856330"/>
    <w:rsid w:val="0088456C"/>
    <w:rsid w:val="00893E0D"/>
    <w:rsid w:val="008B15F5"/>
    <w:rsid w:val="008B7FB1"/>
    <w:rsid w:val="008E374A"/>
    <w:rsid w:val="008F081E"/>
    <w:rsid w:val="0090479E"/>
    <w:rsid w:val="009157A5"/>
    <w:rsid w:val="00916C7D"/>
    <w:rsid w:val="00961F10"/>
    <w:rsid w:val="00962A77"/>
    <w:rsid w:val="00992D56"/>
    <w:rsid w:val="009B3981"/>
    <w:rsid w:val="009E0253"/>
    <w:rsid w:val="009F6FE2"/>
    <w:rsid w:val="00A012B2"/>
    <w:rsid w:val="00A17E1D"/>
    <w:rsid w:val="00A56A16"/>
    <w:rsid w:val="00A619C5"/>
    <w:rsid w:val="00A72484"/>
    <w:rsid w:val="00A746E8"/>
    <w:rsid w:val="00A81C3D"/>
    <w:rsid w:val="00AB2C99"/>
    <w:rsid w:val="00B75D7F"/>
    <w:rsid w:val="00B76E1F"/>
    <w:rsid w:val="00B959F8"/>
    <w:rsid w:val="00B96104"/>
    <w:rsid w:val="00BD3967"/>
    <w:rsid w:val="00BD7078"/>
    <w:rsid w:val="00BE19CF"/>
    <w:rsid w:val="00C10A20"/>
    <w:rsid w:val="00C13184"/>
    <w:rsid w:val="00C24E38"/>
    <w:rsid w:val="00C30A44"/>
    <w:rsid w:val="00C376D0"/>
    <w:rsid w:val="00C56E93"/>
    <w:rsid w:val="00C710F4"/>
    <w:rsid w:val="00C77310"/>
    <w:rsid w:val="00C876AB"/>
    <w:rsid w:val="00CC5FF8"/>
    <w:rsid w:val="00CD05EA"/>
    <w:rsid w:val="00CE1FF7"/>
    <w:rsid w:val="00D410A2"/>
    <w:rsid w:val="00D422F4"/>
    <w:rsid w:val="00D50199"/>
    <w:rsid w:val="00D65D45"/>
    <w:rsid w:val="00D8357C"/>
    <w:rsid w:val="00D84CA4"/>
    <w:rsid w:val="00D95AA1"/>
    <w:rsid w:val="00DC0841"/>
    <w:rsid w:val="00DC1C63"/>
    <w:rsid w:val="00DC448A"/>
    <w:rsid w:val="00DC569E"/>
    <w:rsid w:val="00DE3C8D"/>
    <w:rsid w:val="00DE6BB2"/>
    <w:rsid w:val="00E23B96"/>
    <w:rsid w:val="00E25A92"/>
    <w:rsid w:val="00E324E1"/>
    <w:rsid w:val="00E82F8F"/>
    <w:rsid w:val="00E835A2"/>
    <w:rsid w:val="00EC10DB"/>
    <w:rsid w:val="00EC11AF"/>
    <w:rsid w:val="00ED1723"/>
    <w:rsid w:val="00F222A4"/>
    <w:rsid w:val="00F560A9"/>
    <w:rsid w:val="00F61670"/>
    <w:rsid w:val="00F7765A"/>
    <w:rsid w:val="00F84C48"/>
    <w:rsid w:val="00F84C79"/>
    <w:rsid w:val="00F96AAF"/>
    <w:rsid w:val="00FA7F61"/>
    <w:rsid w:val="00FC1B3B"/>
    <w:rsid w:val="00FD4E74"/>
    <w:rsid w:val="00FE3B6A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9FD62A"/>
  <w15:docId w15:val="{844FEC91-5DE7-4FE3-A7F2-726BEDC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7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2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2F8F"/>
    <w:rPr>
      <w:kern w:val="2"/>
      <w:sz w:val="24"/>
    </w:rPr>
  </w:style>
  <w:style w:type="paragraph" w:styleId="a6">
    <w:name w:val="footer"/>
    <w:basedOn w:val="a"/>
    <w:link w:val="a7"/>
    <w:rsid w:val="00E82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2F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　田原町バドミントン協会事業実績報告書</vt:lpstr>
      <vt:lpstr>平成１０年度　田原町バドミントン協会事業実績報告書</vt:lpstr>
    </vt:vector>
  </TitlesOfParts>
  <Company>FM-USER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　田原町バドミントン協会事業実績報告書</dc:title>
  <dc:creator>FMV-USER</dc:creator>
  <cp:lastModifiedBy>俊宏 伊藤</cp:lastModifiedBy>
  <cp:revision>3</cp:revision>
  <cp:lastPrinted>2019-03-17T05:19:00Z</cp:lastPrinted>
  <dcterms:created xsi:type="dcterms:W3CDTF">2025-05-12T21:25:00Z</dcterms:created>
  <dcterms:modified xsi:type="dcterms:W3CDTF">2025-05-12T21:25:00Z</dcterms:modified>
</cp:coreProperties>
</file>